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F902F" w14:textId="77777777" w:rsidR="00F47374" w:rsidRDefault="004D0B4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7AB2FF8" w14:textId="77777777" w:rsidR="00F47374" w:rsidRDefault="00F4737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D5C0F37" w14:textId="77777777" w:rsidR="00F47374" w:rsidRDefault="004D0B4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FC08DD2"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47374" w14:paraId="586689D0" w14:textId="77777777">
        <w:tc>
          <w:tcPr>
            <w:tcW w:w="2263" w:type="dxa"/>
          </w:tcPr>
          <w:p w14:paraId="690D66C9" w14:textId="77777777" w:rsidR="00F47374" w:rsidRDefault="004D0B4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22D2162" w14:textId="77777777" w:rsidR="00F47374" w:rsidRDefault="004D0B4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0C1C8E6" w14:textId="77777777" w:rsidR="00F47374" w:rsidRDefault="004D0B4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54525AD"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8C33D15"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50B234C"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755FE31"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290560A3"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E5927F4" w14:textId="77777777" w:rsidR="00F47374" w:rsidRDefault="004D0B4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D5E9435" w14:textId="77777777" w:rsidR="00F47374" w:rsidRDefault="004D0B4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068838E"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48BB150"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E1DEB8D"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CE287D7"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9823A9D"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140F8E60"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3D5BDBC"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9DCAC5D"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11CD482D"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B569867"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42167C9"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60973E9E"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54A20DF"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7DBCCF3"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6525A1F"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0583AEB"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3D9132D"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59C17BF7" w14:textId="77777777" w:rsidR="00F47374" w:rsidRDefault="004D0B4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6EBD8BAB" w14:textId="77777777" w:rsidR="00F47374" w:rsidRDefault="004D0B4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8A41042" w14:textId="77777777" w:rsidR="00F47374" w:rsidRDefault="004D0B4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910BEF8" w14:textId="77777777" w:rsidR="00F47374" w:rsidRDefault="004D0B4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27B07D6"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64E86B1E"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43623796"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29FB5F98"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B8F057D" w14:textId="77777777" w:rsidR="00F47374" w:rsidRDefault="004D0B4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28D259E3"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8CF2C43"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2EE1D52A"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28BB8965"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D92B910"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0D27EB1"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6532B02"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FA5DC59"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902F609"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41A5777C"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03E59D14"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1AC7B141"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79E7CBCC"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C82525C"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E9E7A00"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0BB1F06"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5A21EE5"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787F861"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6507C20"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8B6BE21"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5A8BE0B"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58FA5D5"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2D99D31"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31703F36"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A35CF5D"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D60E6F8" w14:textId="77777777" w:rsidR="00F47374" w:rsidRDefault="004D0B4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9899D2C"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F5F7C19"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D28A020"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2A93CBAF" w14:textId="77777777" w:rsidR="00F47374" w:rsidRDefault="004D0B4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2F9CD2C"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440C73C" w14:textId="77777777" w:rsidR="00F47374" w:rsidRDefault="004D0B4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4280FC3"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FF1507C"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7A951B4"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75B04A1E"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718580A"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BF623EA"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CCCAF42"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36C5C5C"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F1FDFAF"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44D50122"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A9956E9"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7A7EF27"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08E8215"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6215472" w14:textId="77777777" w:rsidR="00F47374" w:rsidRDefault="004D0B4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7B153C8" w14:textId="77777777" w:rsidR="00F47374" w:rsidRDefault="004D0B4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8E80C9B"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9384DD5"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200EAEB6"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E5136C9"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CAF9F7A" w14:textId="77777777" w:rsidR="00F47374" w:rsidRDefault="004D0B4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885D8DF"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DDBCC8"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29FE8FF" w14:textId="77777777" w:rsidR="00F47374" w:rsidRDefault="004D0B4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3BBA5C26" w14:textId="77777777" w:rsidR="00F47374" w:rsidRDefault="00F47374">
      <w:pPr>
        <w:pBdr>
          <w:top w:val="nil"/>
          <w:left w:val="nil"/>
          <w:bottom w:val="nil"/>
          <w:right w:val="nil"/>
          <w:between w:val="nil"/>
        </w:pBdr>
        <w:spacing w:before="280" w:after="120"/>
        <w:ind w:left="709"/>
        <w:rPr>
          <w:rFonts w:ascii="Arial" w:eastAsia="Arial" w:hAnsi="Arial" w:cs="Arial"/>
          <w:sz w:val="24"/>
          <w:szCs w:val="24"/>
        </w:rPr>
      </w:pPr>
    </w:p>
    <w:p w14:paraId="776E02A8" w14:textId="77777777" w:rsidR="00F47374" w:rsidRDefault="004D0B41">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268D39A" w14:textId="77777777" w:rsidR="00F47374" w:rsidRDefault="004D0B4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A8A9C6E" w14:textId="7F7449B9" w:rsidR="00F47374" w:rsidRDefault="004D0B4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E016A4" w:rsidRPr="00E016A4">
        <w:rPr>
          <w:rFonts w:ascii="Arial" w:hAnsi="Arial" w:cs="Arial"/>
          <w:color w:val="FF0000"/>
          <w:spacing w:val="2"/>
          <w:shd w:val="clear" w:color="auto" w:fill="FFFFFF"/>
        </w:rPr>
        <w:t>REDACTED TEXT under FOIA Section 40, Personal Information.</w:t>
      </w:r>
    </w:p>
    <w:p w14:paraId="5433782E" w14:textId="0E20541A" w:rsidR="0060112B" w:rsidRPr="00E016A4" w:rsidRDefault="004D0B41" w:rsidP="009F24A9">
      <w:pPr>
        <w:keepNext/>
        <w:numPr>
          <w:ilvl w:val="3"/>
          <w:numId w:val="8"/>
        </w:numPr>
        <w:spacing w:after="0" w:line="240" w:lineRule="auto"/>
        <w:jc w:val="both"/>
        <w:rPr>
          <w:rFonts w:ascii="Arial" w:eastAsia="Arial" w:hAnsi="Arial" w:cs="Arial"/>
          <w:color w:val="FF0000"/>
          <w:sz w:val="24"/>
          <w:szCs w:val="24"/>
        </w:rPr>
      </w:pPr>
      <w:r w:rsidRPr="009F24A9">
        <w:rPr>
          <w:rFonts w:ascii="Arial" w:eastAsia="Arial" w:hAnsi="Arial" w:cs="Arial"/>
          <w:sz w:val="24"/>
          <w:szCs w:val="24"/>
        </w:rPr>
        <w:t xml:space="preserve">The contact details of the Supplier’s Data Protection Officer are: </w:t>
      </w:r>
      <w:r w:rsidR="00E016A4" w:rsidRPr="00E016A4">
        <w:rPr>
          <w:rFonts w:ascii="Arial" w:hAnsi="Arial" w:cs="Arial"/>
          <w:color w:val="FF0000"/>
          <w:spacing w:val="2"/>
          <w:shd w:val="clear" w:color="auto" w:fill="FFFFFF"/>
        </w:rPr>
        <w:t>REDACTED TEXT under FOIA Section 40, Personal Information.</w:t>
      </w:r>
    </w:p>
    <w:p w14:paraId="529FE780" w14:textId="27070ABB" w:rsidR="00F47374" w:rsidRPr="009F24A9" w:rsidRDefault="004D0B41" w:rsidP="009F24A9">
      <w:pPr>
        <w:keepNext/>
        <w:numPr>
          <w:ilvl w:val="3"/>
          <w:numId w:val="8"/>
        </w:numPr>
        <w:spacing w:after="0" w:line="240" w:lineRule="auto"/>
        <w:jc w:val="both"/>
        <w:rPr>
          <w:rFonts w:ascii="Arial" w:eastAsia="Arial" w:hAnsi="Arial" w:cs="Arial"/>
          <w:sz w:val="24"/>
          <w:szCs w:val="24"/>
        </w:rPr>
      </w:pPr>
      <w:r w:rsidRPr="009F24A9">
        <w:rPr>
          <w:rFonts w:ascii="Arial" w:eastAsia="Arial" w:hAnsi="Arial" w:cs="Arial"/>
          <w:sz w:val="24"/>
          <w:szCs w:val="24"/>
        </w:rPr>
        <w:t>The Processor shall comply with any further written instructions with respect to Processing by the Controller.</w:t>
      </w:r>
      <w:bookmarkStart w:id="15" w:name="_GoBack"/>
      <w:bookmarkEnd w:id="15"/>
    </w:p>
    <w:p w14:paraId="5B80F489" w14:textId="77777777" w:rsidR="00F47374" w:rsidRDefault="004D0B4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D322034" w14:textId="77777777" w:rsidR="00F47374" w:rsidRDefault="00F47374">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F47374" w14:paraId="5EF34F80" w14:textId="77777777">
        <w:trPr>
          <w:trHeight w:val="700"/>
        </w:trPr>
        <w:tc>
          <w:tcPr>
            <w:tcW w:w="2263" w:type="dxa"/>
            <w:shd w:val="clear" w:color="auto" w:fill="BFBFBF"/>
            <w:vAlign w:val="center"/>
          </w:tcPr>
          <w:p w14:paraId="070A7570" w14:textId="77777777" w:rsidR="00F47374" w:rsidRDefault="004D0B41">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747F79F" w14:textId="77777777" w:rsidR="00F47374" w:rsidRDefault="004D0B41">
            <w:pPr>
              <w:jc w:val="center"/>
              <w:rPr>
                <w:rFonts w:ascii="Arial" w:eastAsia="Arial" w:hAnsi="Arial" w:cs="Arial"/>
                <w:b/>
                <w:sz w:val="24"/>
                <w:szCs w:val="24"/>
              </w:rPr>
            </w:pPr>
            <w:r>
              <w:rPr>
                <w:rFonts w:ascii="Arial" w:eastAsia="Arial" w:hAnsi="Arial" w:cs="Arial"/>
                <w:b/>
                <w:sz w:val="24"/>
                <w:szCs w:val="24"/>
              </w:rPr>
              <w:t>Details</w:t>
            </w:r>
          </w:p>
        </w:tc>
      </w:tr>
      <w:tr w:rsidR="00F47374" w14:paraId="1FD1C27E" w14:textId="77777777">
        <w:trPr>
          <w:trHeight w:val="1620"/>
        </w:trPr>
        <w:tc>
          <w:tcPr>
            <w:tcW w:w="2263" w:type="dxa"/>
            <w:shd w:val="clear" w:color="auto" w:fill="auto"/>
          </w:tcPr>
          <w:p w14:paraId="373DB8F1" w14:textId="77777777" w:rsidR="00F47374" w:rsidRDefault="004D0B41">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5ECCE6A" w14:textId="77777777" w:rsidR="00F47374" w:rsidRDefault="004D0B41">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8B7A2AE" w14:textId="77777777" w:rsidR="00F47374" w:rsidRDefault="004D0B41">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37E8D5D0" w14:textId="77777777" w:rsidR="00F47374" w:rsidRDefault="00F47374">
            <w:pPr>
              <w:rPr>
                <w:rFonts w:ascii="Arial" w:eastAsia="Arial" w:hAnsi="Arial" w:cs="Arial"/>
                <w:sz w:val="24"/>
                <w:szCs w:val="24"/>
              </w:rPr>
            </w:pPr>
          </w:p>
          <w:p w14:paraId="7A5F55EA" w14:textId="77777777" w:rsidR="00F47374" w:rsidRDefault="004D0B41">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14:paraId="366FEB8B" w14:textId="77777777" w:rsidR="00F47374" w:rsidRDefault="00F47374">
            <w:pPr>
              <w:spacing w:line="276" w:lineRule="auto"/>
              <w:ind w:left="720"/>
              <w:jc w:val="both"/>
              <w:rPr>
                <w:rFonts w:ascii="Arial" w:eastAsia="Arial" w:hAnsi="Arial" w:cs="Arial"/>
                <w:sz w:val="24"/>
                <w:szCs w:val="24"/>
              </w:rPr>
            </w:pPr>
          </w:p>
          <w:p w14:paraId="7EABFEF2" w14:textId="77777777" w:rsidR="00F47374" w:rsidRDefault="004D0B41">
            <w:pPr>
              <w:numPr>
                <w:ilvl w:val="0"/>
                <w:numId w:val="11"/>
              </w:numPr>
              <w:jc w:val="both"/>
              <w:rPr>
                <w:rFonts w:ascii="Arial" w:eastAsia="Arial" w:hAnsi="Arial" w:cs="Arial"/>
                <w:sz w:val="24"/>
                <w:szCs w:val="24"/>
              </w:rPr>
            </w:pPr>
            <w:r>
              <w:rPr>
                <w:rFonts w:ascii="Arial" w:eastAsia="Arial" w:hAnsi="Arial" w:cs="Arial"/>
                <w:sz w:val="24"/>
                <w:szCs w:val="24"/>
              </w:rPr>
              <w:t>Business contact details of Supplier and key contacts</w:t>
            </w:r>
          </w:p>
          <w:p w14:paraId="0777F3D4" w14:textId="0980628B" w:rsidR="00F47374" w:rsidRPr="0060112B" w:rsidRDefault="00F47374" w:rsidP="0060112B">
            <w:pPr>
              <w:rPr>
                <w:rFonts w:ascii="Arial" w:eastAsia="Arial" w:hAnsi="Arial" w:cs="Arial"/>
                <w:i/>
                <w:sz w:val="24"/>
                <w:szCs w:val="24"/>
              </w:rPr>
            </w:pPr>
          </w:p>
        </w:tc>
      </w:tr>
      <w:tr w:rsidR="00F47374" w14:paraId="13A6F12D" w14:textId="77777777">
        <w:trPr>
          <w:trHeight w:val="1460"/>
        </w:trPr>
        <w:tc>
          <w:tcPr>
            <w:tcW w:w="2263" w:type="dxa"/>
            <w:shd w:val="clear" w:color="auto" w:fill="auto"/>
          </w:tcPr>
          <w:p w14:paraId="4D1F1146" w14:textId="77777777" w:rsidR="00F47374" w:rsidRDefault="004D0B41">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BE6786E" w14:textId="77777777" w:rsidR="00F47374" w:rsidRDefault="004D0B41">
            <w:pPr>
              <w:spacing w:before="240" w:after="240"/>
              <w:rPr>
                <w:rFonts w:ascii="Arial" w:eastAsia="Arial" w:hAnsi="Arial" w:cs="Arial"/>
                <w:sz w:val="24"/>
                <w:szCs w:val="24"/>
              </w:rPr>
            </w:pPr>
            <w:r>
              <w:rPr>
                <w:rFonts w:ascii="Arial" w:eastAsia="Arial" w:hAnsi="Arial" w:cs="Arial"/>
                <w:sz w:val="24"/>
                <w:szCs w:val="24"/>
              </w:rPr>
              <w:t>From award until expiry of all Call Off Contracts under RM6229.</w:t>
            </w:r>
          </w:p>
        </w:tc>
      </w:tr>
      <w:tr w:rsidR="00F47374" w14:paraId="57AFC9AA" w14:textId="77777777">
        <w:trPr>
          <w:trHeight w:val="1520"/>
        </w:trPr>
        <w:tc>
          <w:tcPr>
            <w:tcW w:w="2263" w:type="dxa"/>
            <w:shd w:val="clear" w:color="auto" w:fill="auto"/>
          </w:tcPr>
          <w:p w14:paraId="067EFD54" w14:textId="77777777" w:rsidR="00F47374" w:rsidRDefault="004D0B41">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0C938E9" w14:textId="77777777" w:rsidR="00F47374" w:rsidRDefault="004D0B41">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14:paraId="529921BA" w14:textId="77777777" w:rsidR="00F47374" w:rsidRDefault="004D0B41">
            <w:pPr>
              <w:spacing w:before="240" w:after="240"/>
              <w:rPr>
                <w:rFonts w:ascii="Arial" w:eastAsia="Arial" w:hAnsi="Arial" w:cs="Arial"/>
                <w:i/>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tc>
      </w:tr>
      <w:tr w:rsidR="00F47374" w14:paraId="59240FA0" w14:textId="77777777">
        <w:trPr>
          <w:trHeight w:val="1400"/>
        </w:trPr>
        <w:tc>
          <w:tcPr>
            <w:tcW w:w="2263" w:type="dxa"/>
            <w:shd w:val="clear" w:color="auto" w:fill="auto"/>
          </w:tcPr>
          <w:p w14:paraId="0DD86A95" w14:textId="77777777" w:rsidR="00F47374" w:rsidRDefault="004D0B41">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27D9837" w14:textId="77777777" w:rsidR="00F47374" w:rsidRDefault="004D0B41">
            <w:pPr>
              <w:rPr>
                <w:rFonts w:ascii="Arial" w:eastAsia="Arial" w:hAnsi="Arial" w:cs="Arial"/>
                <w:b/>
                <w:i/>
                <w:sz w:val="24"/>
                <w:szCs w:val="24"/>
              </w:rPr>
            </w:pPr>
            <w:r>
              <w:rPr>
                <w:rFonts w:ascii="Arial" w:eastAsia="Arial" w:hAnsi="Arial" w:cs="Arial"/>
                <w:b/>
                <w:i/>
                <w:sz w:val="24"/>
                <w:szCs w:val="24"/>
              </w:rPr>
              <w:t>All Data Subjects</w:t>
            </w:r>
          </w:p>
          <w:p w14:paraId="674557C3" w14:textId="77777777" w:rsidR="00F47374" w:rsidRDefault="004D0B41">
            <w:pPr>
              <w:rPr>
                <w:rFonts w:ascii="Arial" w:eastAsia="Arial" w:hAnsi="Arial" w:cs="Arial"/>
                <w:i/>
                <w:sz w:val="24"/>
                <w:szCs w:val="24"/>
              </w:rPr>
            </w:pPr>
            <w:r>
              <w:rPr>
                <w:rFonts w:ascii="Arial" w:eastAsia="Arial" w:hAnsi="Arial" w:cs="Arial"/>
                <w:i/>
                <w:sz w:val="24"/>
                <w:szCs w:val="24"/>
              </w:rPr>
              <w:t xml:space="preserve">As following, but not limited to: </w:t>
            </w:r>
          </w:p>
          <w:p w14:paraId="6A44AF40" w14:textId="77777777" w:rsidR="00F47374" w:rsidRDefault="004D0B41">
            <w:pPr>
              <w:rPr>
                <w:rFonts w:ascii="Arial" w:eastAsia="Arial" w:hAnsi="Arial" w:cs="Arial"/>
                <w:i/>
                <w:sz w:val="24"/>
                <w:szCs w:val="24"/>
              </w:rPr>
            </w:pPr>
            <w:r>
              <w:rPr>
                <w:rFonts w:ascii="Arial" w:eastAsia="Arial" w:hAnsi="Arial" w:cs="Arial"/>
                <w:i/>
                <w:sz w:val="24"/>
                <w:szCs w:val="24"/>
              </w:rPr>
              <w:t xml:space="preserve">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w:t>
            </w:r>
            <w:r>
              <w:rPr>
                <w:rFonts w:ascii="Arial" w:eastAsia="Arial" w:hAnsi="Arial" w:cs="Arial"/>
                <w:i/>
                <w:sz w:val="24"/>
                <w:szCs w:val="24"/>
              </w:rPr>
              <w:lastRenderedPageBreak/>
              <w:t>National insurance number, Bank statements, Utility bills, Job title or role</w:t>
            </w:r>
          </w:p>
          <w:p w14:paraId="68041B2A" w14:textId="77777777" w:rsidR="00F47374" w:rsidRDefault="004D0B41">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14:paraId="00931033" w14:textId="77777777" w:rsidR="00F47374" w:rsidRDefault="004D0B41">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14:paraId="24E12442" w14:textId="77777777" w:rsidR="00F47374" w:rsidRDefault="004D0B41">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14:paraId="6C38C680" w14:textId="77777777" w:rsidR="00F47374" w:rsidRDefault="00F47374">
            <w:pPr>
              <w:rPr>
                <w:rFonts w:ascii="Arial" w:eastAsia="Arial" w:hAnsi="Arial" w:cs="Arial"/>
                <w:i/>
                <w:sz w:val="24"/>
                <w:szCs w:val="24"/>
              </w:rPr>
            </w:pPr>
          </w:p>
        </w:tc>
      </w:tr>
      <w:tr w:rsidR="00F47374" w14:paraId="4B34B531" w14:textId="77777777">
        <w:trPr>
          <w:trHeight w:val="1560"/>
        </w:trPr>
        <w:tc>
          <w:tcPr>
            <w:tcW w:w="2263" w:type="dxa"/>
            <w:shd w:val="clear" w:color="auto" w:fill="auto"/>
          </w:tcPr>
          <w:p w14:paraId="57785DBE" w14:textId="77777777" w:rsidR="00F47374" w:rsidRDefault="004D0B41">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3FB11C16" w14:textId="77777777" w:rsidR="00F47374" w:rsidRDefault="004D0B41">
            <w:pPr>
              <w:spacing w:before="240" w:after="240"/>
              <w:rPr>
                <w:rFonts w:ascii="Arial" w:eastAsia="Arial" w:hAnsi="Arial" w:cs="Arial"/>
                <w:sz w:val="24"/>
                <w:szCs w:val="24"/>
              </w:rPr>
            </w:pPr>
            <w:r>
              <w:rPr>
                <w:rFonts w:ascii="Arial" w:eastAsia="Arial" w:hAnsi="Arial" w:cs="Arial"/>
                <w:sz w:val="24"/>
                <w:szCs w:val="24"/>
              </w:rPr>
              <w:t>Data Subjects may include:</w:t>
            </w:r>
          </w:p>
          <w:p w14:paraId="088F5E93" w14:textId="77777777" w:rsidR="00F47374" w:rsidRDefault="004D0B41">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14:paraId="7F2BD410" w14:textId="77777777" w:rsidR="00F47374" w:rsidRDefault="004D0B41">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14:paraId="4F735F86" w14:textId="77777777" w:rsidR="00F47374" w:rsidRDefault="004D0B41">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14:paraId="18247F4F" w14:textId="77777777" w:rsidR="00F47374" w:rsidRDefault="004D0B41">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F47374" w14:paraId="715CCFFE" w14:textId="77777777">
        <w:trPr>
          <w:trHeight w:val="1660"/>
        </w:trPr>
        <w:tc>
          <w:tcPr>
            <w:tcW w:w="2263" w:type="dxa"/>
            <w:shd w:val="clear" w:color="auto" w:fill="auto"/>
          </w:tcPr>
          <w:p w14:paraId="4017FB2F" w14:textId="77777777" w:rsidR="00F47374" w:rsidRDefault="004D0B41">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30C0081" w14:textId="77777777" w:rsidR="00F47374" w:rsidRDefault="004D0B41">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E7C4B2D" w14:textId="77777777" w:rsidR="00F47374" w:rsidRDefault="004D0B41">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line with 10.5 of the Core Terms.</w:t>
            </w:r>
          </w:p>
        </w:tc>
      </w:tr>
    </w:tbl>
    <w:p w14:paraId="10A42A87" w14:textId="77777777" w:rsidR="00F47374" w:rsidRDefault="00F47374">
      <w:pPr>
        <w:rPr>
          <w:rFonts w:ascii="Arial" w:eastAsia="Arial" w:hAnsi="Arial" w:cs="Arial"/>
          <w:b/>
          <w:sz w:val="24"/>
          <w:szCs w:val="24"/>
        </w:rPr>
      </w:pPr>
    </w:p>
    <w:p w14:paraId="05003C36" w14:textId="77777777" w:rsidR="00F47374" w:rsidRDefault="004D0B41">
      <w:pPr>
        <w:rPr>
          <w:rFonts w:ascii="Arial" w:eastAsia="Arial" w:hAnsi="Arial" w:cs="Arial"/>
          <w:b/>
          <w:sz w:val="24"/>
          <w:szCs w:val="24"/>
        </w:rPr>
      </w:pPr>
      <w:r>
        <w:br w:type="page"/>
      </w:r>
    </w:p>
    <w:p w14:paraId="75129BCF" w14:textId="7498DA99" w:rsidR="00F47374" w:rsidRDefault="004D0B41">
      <w:pPr>
        <w:rPr>
          <w:rFonts w:ascii="Arial" w:eastAsia="Arial" w:hAnsi="Arial" w:cs="Arial"/>
          <w:sz w:val="24"/>
          <w:szCs w:val="24"/>
        </w:rPr>
      </w:pPr>
      <w:r>
        <w:rPr>
          <w:rFonts w:ascii="Arial" w:eastAsia="Arial" w:hAnsi="Arial" w:cs="Arial"/>
          <w:b/>
          <w:sz w:val="24"/>
          <w:szCs w:val="24"/>
        </w:rPr>
        <w:lastRenderedPageBreak/>
        <w:t>Annex 2 - Joint Controller Agreement</w:t>
      </w:r>
      <w:r w:rsidR="0060112B">
        <w:rPr>
          <w:rFonts w:ascii="Arial" w:eastAsia="Arial" w:hAnsi="Arial" w:cs="Arial"/>
          <w:b/>
          <w:sz w:val="24"/>
          <w:szCs w:val="24"/>
        </w:rPr>
        <w:t xml:space="preserve"> NOT USED</w:t>
      </w:r>
    </w:p>
    <w:p w14:paraId="134B7E89" w14:textId="245195BE" w:rsidR="00F47374" w:rsidRDefault="004D0B41">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 </w:t>
      </w:r>
    </w:p>
    <w:p w14:paraId="5241FF85" w14:textId="77777777" w:rsidR="00F47374" w:rsidRDefault="00F47374">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8F48288" w14:textId="77777777" w:rsidR="00F47374" w:rsidRDefault="00F47374">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F4737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80C27" w16cex:dateUtc="2024-03-22T13:54:00Z"/>
  <w16cex:commentExtensible w16cex:durableId="29A80C2E" w16cex:dateUtc="2024-03-22T13:54:00Z"/>
  <w16cex:commentExtensible w16cex:durableId="29A80C39" w16cex:dateUtc="2024-03-22T13:55:00Z"/>
  <w16cex:commentExtensible w16cex:durableId="29A80C4D" w16cex:dateUtc="2024-03-22T13:55:00Z"/>
  <w16cex:commentExtensible w16cex:durableId="29A80C60" w16cex:dateUtc="2024-03-22T13: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DEF63" w14:textId="77777777" w:rsidR="00CC0AF9" w:rsidRDefault="00CC0AF9">
      <w:pPr>
        <w:spacing w:after="0" w:line="240" w:lineRule="auto"/>
      </w:pPr>
      <w:r>
        <w:separator/>
      </w:r>
    </w:p>
  </w:endnote>
  <w:endnote w:type="continuationSeparator" w:id="0">
    <w:p w14:paraId="61B146D0" w14:textId="77777777" w:rsidR="00CC0AF9" w:rsidRDefault="00CC0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52AA" w14:textId="77777777" w:rsidR="00F47374" w:rsidRDefault="004D0B4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3E2F010D" w14:textId="77777777" w:rsidR="00F47374" w:rsidRDefault="004D0B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F24A9">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C481987" w14:textId="77777777" w:rsidR="00F47374" w:rsidRDefault="004D0B41">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3244C" w14:textId="77777777" w:rsidR="00F47374" w:rsidRDefault="004D0B4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5144157" w14:textId="77777777" w:rsidR="00F47374" w:rsidRDefault="004D0B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51B7642" w14:textId="77777777" w:rsidR="00F47374" w:rsidRDefault="004D0B41">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8EE4B" w14:textId="77777777" w:rsidR="00CC0AF9" w:rsidRDefault="00CC0AF9">
      <w:pPr>
        <w:spacing w:after="0" w:line="240" w:lineRule="auto"/>
      </w:pPr>
      <w:r>
        <w:separator/>
      </w:r>
    </w:p>
  </w:footnote>
  <w:footnote w:type="continuationSeparator" w:id="0">
    <w:p w14:paraId="1AD97DFB" w14:textId="77777777" w:rsidR="00CC0AF9" w:rsidRDefault="00CC0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ED21" w14:textId="77777777" w:rsidR="00F47374" w:rsidRDefault="004D0B4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09AD218" w14:textId="77777777" w:rsidR="00F47374" w:rsidRDefault="004D0B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FFA57" w14:textId="77777777" w:rsidR="00F47374" w:rsidRDefault="004D0B41">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17B3240" wp14:editId="5E439F95">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F1FB4"/>
    <w:multiLevelType w:val="multilevel"/>
    <w:tmpl w:val="054A26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CF07271"/>
    <w:multiLevelType w:val="multilevel"/>
    <w:tmpl w:val="714A9B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298745A"/>
    <w:multiLevelType w:val="multilevel"/>
    <w:tmpl w:val="CBB67F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4C962B1"/>
    <w:multiLevelType w:val="multilevel"/>
    <w:tmpl w:val="FA701D22"/>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4EB6247"/>
    <w:multiLevelType w:val="multilevel"/>
    <w:tmpl w:val="00F2B0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AFD30DD"/>
    <w:multiLevelType w:val="multilevel"/>
    <w:tmpl w:val="94E80E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D5650C8"/>
    <w:multiLevelType w:val="multilevel"/>
    <w:tmpl w:val="92A6504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2A045DC"/>
    <w:multiLevelType w:val="multilevel"/>
    <w:tmpl w:val="7FC65D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EAB3AA9"/>
    <w:multiLevelType w:val="multilevel"/>
    <w:tmpl w:val="591AC3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744155E"/>
    <w:multiLevelType w:val="multilevel"/>
    <w:tmpl w:val="E39428B0"/>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AA66B69"/>
    <w:multiLevelType w:val="multilevel"/>
    <w:tmpl w:val="BBAA15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0AF5B00"/>
    <w:multiLevelType w:val="multilevel"/>
    <w:tmpl w:val="BA62BB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21C28C6"/>
    <w:multiLevelType w:val="multilevel"/>
    <w:tmpl w:val="D7AC6ED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C4F410E"/>
    <w:multiLevelType w:val="multilevel"/>
    <w:tmpl w:val="D28A8E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4"/>
  </w:num>
  <w:num w:numId="3">
    <w:abstractNumId w:val="7"/>
  </w:num>
  <w:num w:numId="4">
    <w:abstractNumId w:val="6"/>
  </w:num>
  <w:num w:numId="5">
    <w:abstractNumId w:val="5"/>
  </w:num>
  <w:num w:numId="6">
    <w:abstractNumId w:val="1"/>
  </w:num>
  <w:num w:numId="7">
    <w:abstractNumId w:val="11"/>
  </w:num>
  <w:num w:numId="8">
    <w:abstractNumId w:val="2"/>
  </w:num>
  <w:num w:numId="9">
    <w:abstractNumId w:val="12"/>
  </w:num>
  <w:num w:numId="10">
    <w:abstractNumId w:val="13"/>
  </w:num>
  <w:num w:numId="11">
    <w:abstractNumId w:val="10"/>
  </w:num>
  <w:num w:numId="12">
    <w:abstractNumId w:val="8"/>
  </w:num>
  <w:num w:numId="13">
    <w:abstractNumId w:val="0"/>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374"/>
    <w:rsid w:val="000A445B"/>
    <w:rsid w:val="001A5A2D"/>
    <w:rsid w:val="004D0B41"/>
    <w:rsid w:val="0060112B"/>
    <w:rsid w:val="009948AD"/>
    <w:rsid w:val="009C0EAA"/>
    <w:rsid w:val="009F24A9"/>
    <w:rsid w:val="00CC0AF9"/>
    <w:rsid w:val="00E016A4"/>
    <w:rsid w:val="00F473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31E5F"/>
  <w15:docId w15:val="{53101D63-8220-452A-8EF0-851D2FC47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F2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2632</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Lorraine Plunkett</cp:lastModifiedBy>
  <cp:revision>2</cp:revision>
  <dcterms:created xsi:type="dcterms:W3CDTF">2024-04-22T14:07:00Z</dcterms:created>
  <dcterms:modified xsi:type="dcterms:W3CDTF">2024-04-22T14:07:00Z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